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E725" w14:textId="77777777" w:rsidR="003B14C3" w:rsidRDefault="003B14C3" w:rsidP="003B14C3">
      <w:pPr>
        <w:spacing w:line="360" w:lineRule="auto"/>
        <w:jc w:val="center"/>
        <w:rPr>
          <w:rFonts w:ascii="Monotype Corsiva" w:hAnsi="Monotype Corsiva"/>
          <w:b/>
          <w:sz w:val="72"/>
          <w:szCs w:val="72"/>
        </w:rPr>
      </w:pPr>
    </w:p>
    <w:p w14:paraId="556C35FB" w14:textId="77777777" w:rsidR="003B14C3" w:rsidRDefault="003B14C3" w:rsidP="003B14C3">
      <w:pPr>
        <w:spacing w:line="360" w:lineRule="auto"/>
        <w:jc w:val="center"/>
        <w:rPr>
          <w:rFonts w:ascii="Monotype Corsiva" w:hAnsi="Monotype Corsiva"/>
          <w:b/>
          <w:sz w:val="72"/>
          <w:szCs w:val="72"/>
        </w:rPr>
      </w:pPr>
    </w:p>
    <w:p w14:paraId="335FB93A" w14:textId="77777777" w:rsidR="003B14C3" w:rsidRDefault="003B14C3" w:rsidP="003B14C3">
      <w:pPr>
        <w:spacing w:line="360" w:lineRule="auto"/>
        <w:jc w:val="center"/>
        <w:rPr>
          <w:rFonts w:ascii="Monotype Corsiva" w:hAnsi="Monotype Corsiva"/>
          <w:b/>
          <w:sz w:val="72"/>
          <w:szCs w:val="72"/>
        </w:rPr>
      </w:pPr>
    </w:p>
    <w:p w14:paraId="7A51A4C8" w14:textId="77777777" w:rsidR="00CE2A12" w:rsidRDefault="00CE2A12" w:rsidP="00CE2A12">
      <w:pPr>
        <w:spacing w:line="360" w:lineRule="auto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noProof/>
          <w:sz w:val="72"/>
          <w:szCs w:val="72"/>
          <w:lang w:val="en-IE" w:eastAsia="en-IE"/>
        </w:rPr>
        <w:drawing>
          <wp:inline distT="0" distB="0" distL="0" distR="0" wp14:anchorId="503C7371" wp14:editId="44183748">
            <wp:extent cx="1030568" cy="1677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68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B8E22" w14:textId="77777777" w:rsidR="00CE2A12" w:rsidRDefault="00CE2A12" w:rsidP="00CE2A12">
      <w:pPr>
        <w:spacing w:line="360" w:lineRule="auto"/>
        <w:jc w:val="center"/>
        <w:rPr>
          <w:rFonts w:ascii="Monotype Corsiva" w:hAnsi="Monotype Corsiva"/>
          <w:b/>
          <w:sz w:val="72"/>
          <w:szCs w:val="72"/>
        </w:rPr>
      </w:pPr>
    </w:p>
    <w:p w14:paraId="06F88366" w14:textId="77777777" w:rsidR="00CE2A12" w:rsidRPr="006777C0" w:rsidRDefault="00CE2A12" w:rsidP="00CE2A12">
      <w:pPr>
        <w:spacing w:line="360" w:lineRule="auto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Presentation</w:t>
      </w:r>
      <w:r w:rsidRPr="006777C0">
        <w:rPr>
          <w:rFonts w:ascii="Monotype Corsiva" w:hAnsi="Monotype Corsiva"/>
          <w:b/>
          <w:sz w:val="72"/>
          <w:szCs w:val="72"/>
        </w:rPr>
        <w:t xml:space="preserve"> Primary School</w:t>
      </w:r>
    </w:p>
    <w:p w14:paraId="06D599C1" w14:textId="77777777" w:rsidR="00CE2A12" w:rsidRPr="006777C0" w:rsidRDefault="00CE2A12" w:rsidP="00CE2A12">
      <w:pPr>
        <w:spacing w:line="360" w:lineRule="auto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Thurles</w:t>
      </w:r>
    </w:p>
    <w:p w14:paraId="4B782F58" w14:textId="77777777" w:rsidR="00CE2A12" w:rsidRPr="006777C0" w:rsidRDefault="00CE2A12" w:rsidP="00CE2A12">
      <w:pPr>
        <w:jc w:val="center"/>
        <w:rPr>
          <w:rFonts w:ascii="Georgia" w:hAnsi="Georgia"/>
          <w:b/>
          <w:sz w:val="40"/>
          <w:szCs w:val="40"/>
        </w:rPr>
      </w:pPr>
    </w:p>
    <w:p w14:paraId="5CBD1F94" w14:textId="77777777" w:rsidR="00CE2A12" w:rsidRPr="006777C0" w:rsidRDefault="00CE2A12" w:rsidP="00CE2A12">
      <w:pPr>
        <w:jc w:val="center"/>
        <w:rPr>
          <w:rFonts w:ascii="Georgia" w:hAnsi="Georgia"/>
          <w:b/>
          <w:sz w:val="40"/>
          <w:szCs w:val="40"/>
        </w:rPr>
      </w:pPr>
    </w:p>
    <w:p w14:paraId="5E715E16" w14:textId="77777777" w:rsidR="00CE2A12" w:rsidRPr="006777C0" w:rsidRDefault="00CE2A12" w:rsidP="00CE2A12">
      <w:pPr>
        <w:jc w:val="center"/>
        <w:rPr>
          <w:rFonts w:ascii="Georgia" w:hAnsi="Georgia"/>
          <w:b/>
          <w:sz w:val="40"/>
          <w:szCs w:val="40"/>
        </w:rPr>
      </w:pPr>
    </w:p>
    <w:p w14:paraId="3E334C5B" w14:textId="77777777" w:rsidR="00CE2A12" w:rsidRPr="006777C0" w:rsidRDefault="00CE2A12" w:rsidP="00CE2A12">
      <w:pPr>
        <w:jc w:val="center"/>
        <w:rPr>
          <w:rFonts w:ascii="Georgia" w:hAnsi="Georgia"/>
          <w:b/>
          <w:sz w:val="40"/>
          <w:szCs w:val="40"/>
        </w:rPr>
      </w:pPr>
    </w:p>
    <w:p w14:paraId="51051B25" w14:textId="77777777" w:rsidR="00CE2A12" w:rsidRPr="006777C0" w:rsidRDefault="00CE2A12" w:rsidP="00CE2A12">
      <w:pPr>
        <w:jc w:val="center"/>
        <w:rPr>
          <w:rFonts w:ascii="Georgia" w:hAnsi="Georgia"/>
          <w:b/>
          <w:sz w:val="40"/>
          <w:szCs w:val="40"/>
        </w:rPr>
      </w:pPr>
    </w:p>
    <w:p w14:paraId="4BEF3D59" w14:textId="77777777" w:rsidR="003B14C3" w:rsidRPr="006777C0" w:rsidRDefault="003B14C3" w:rsidP="003B14C3">
      <w:pPr>
        <w:jc w:val="center"/>
        <w:rPr>
          <w:rFonts w:ascii="Georgia" w:hAnsi="Georgia"/>
          <w:b/>
          <w:sz w:val="40"/>
          <w:szCs w:val="40"/>
        </w:rPr>
      </w:pPr>
    </w:p>
    <w:p w14:paraId="3411502E" w14:textId="77777777" w:rsidR="003B14C3" w:rsidRDefault="003B14C3" w:rsidP="003B14C3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Healthy Eating Policy</w:t>
      </w:r>
    </w:p>
    <w:p w14:paraId="173DCE2E" w14:textId="3473B79D" w:rsidR="003B14C3" w:rsidRPr="006777C0" w:rsidRDefault="00A27FEE" w:rsidP="003B14C3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20</w:t>
      </w:r>
      <w:r w:rsidR="00661F6E">
        <w:rPr>
          <w:rFonts w:ascii="Georgia" w:hAnsi="Georgia"/>
          <w:b/>
          <w:sz w:val="40"/>
          <w:szCs w:val="40"/>
        </w:rPr>
        <w:t>25</w:t>
      </w:r>
    </w:p>
    <w:p w14:paraId="391B698B" w14:textId="77777777" w:rsidR="003B14C3" w:rsidRDefault="003B14C3">
      <w:pPr>
        <w:pStyle w:val="Title"/>
        <w:rPr>
          <w:sz w:val="32"/>
          <w:szCs w:val="32"/>
        </w:rPr>
      </w:pPr>
    </w:p>
    <w:p w14:paraId="6BACC120" w14:textId="77777777" w:rsidR="003B14C3" w:rsidRDefault="003B14C3">
      <w:pPr>
        <w:pStyle w:val="Title"/>
        <w:rPr>
          <w:sz w:val="32"/>
          <w:szCs w:val="32"/>
        </w:rPr>
      </w:pPr>
    </w:p>
    <w:p w14:paraId="5D79DB57" w14:textId="77777777" w:rsidR="003B14C3" w:rsidRDefault="003B14C3">
      <w:pPr>
        <w:pStyle w:val="Title"/>
        <w:rPr>
          <w:sz w:val="32"/>
          <w:szCs w:val="32"/>
        </w:rPr>
      </w:pPr>
    </w:p>
    <w:p w14:paraId="26E0760B" w14:textId="77777777" w:rsidR="0045551F" w:rsidRPr="00E66D4A" w:rsidRDefault="0045551F">
      <w:pPr>
        <w:pStyle w:val="Title"/>
        <w:rPr>
          <w:sz w:val="32"/>
          <w:szCs w:val="32"/>
        </w:rPr>
      </w:pPr>
      <w:r w:rsidRPr="00E66D4A">
        <w:rPr>
          <w:sz w:val="32"/>
          <w:szCs w:val="32"/>
        </w:rPr>
        <w:lastRenderedPageBreak/>
        <w:t>Healthy Eating Policy</w:t>
      </w:r>
    </w:p>
    <w:p w14:paraId="0C1D4AE2" w14:textId="77777777" w:rsidR="00EB6A34" w:rsidRPr="00E66D4A" w:rsidRDefault="00EB6A34" w:rsidP="00EB6A34">
      <w:pPr>
        <w:pStyle w:val="Title"/>
        <w:jc w:val="left"/>
        <w:rPr>
          <w:b w:val="0"/>
          <w:sz w:val="24"/>
          <w:szCs w:val="24"/>
          <w:u w:val="none"/>
        </w:rPr>
      </w:pPr>
    </w:p>
    <w:p w14:paraId="67B37748" w14:textId="77777777" w:rsidR="001F0C5E" w:rsidRPr="001F0C5E" w:rsidRDefault="001F0C5E" w:rsidP="001F0C5E">
      <w:pPr>
        <w:rPr>
          <w:b/>
          <w:bCs/>
          <w:sz w:val="24"/>
          <w:szCs w:val="24"/>
          <w:lang w:val="en-IE"/>
        </w:rPr>
      </w:pPr>
      <w:r w:rsidRPr="001F0C5E">
        <w:rPr>
          <w:b/>
          <w:bCs/>
          <w:sz w:val="24"/>
          <w:szCs w:val="24"/>
          <w:lang w:val="en-IE"/>
        </w:rPr>
        <w:t>1. Introductory Statement</w:t>
      </w:r>
    </w:p>
    <w:p w14:paraId="6AF3E104" w14:textId="77777777" w:rsid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This Healthy Eating Policy has been developed in consultation with the Board of Management, school staff, parents/guardians and pupils. It is aligned with the school’s Code of Behaviour and SPHE Policy.</w:t>
      </w:r>
    </w:p>
    <w:p w14:paraId="57BE00C7" w14:textId="77777777" w:rsidR="001F0C5E" w:rsidRPr="001F0C5E" w:rsidRDefault="001F0C5E" w:rsidP="001F0C5E">
      <w:pPr>
        <w:rPr>
          <w:sz w:val="24"/>
          <w:szCs w:val="24"/>
          <w:lang w:val="en-IE"/>
        </w:rPr>
      </w:pPr>
    </w:p>
    <w:p w14:paraId="290C4AD2" w14:textId="77777777" w:rsidR="001F0C5E" w:rsidRPr="001F0C5E" w:rsidRDefault="001F0C5E" w:rsidP="001F0C5E">
      <w:pPr>
        <w:rPr>
          <w:b/>
          <w:bCs/>
          <w:sz w:val="24"/>
          <w:szCs w:val="24"/>
          <w:lang w:val="en-IE"/>
        </w:rPr>
      </w:pPr>
      <w:r w:rsidRPr="001F0C5E">
        <w:rPr>
          <w:b/>
          <w:bCs/>
          <w:sz w:val="24"/>
          <w:szCs w:val="24"/>
          <w:lang w:val="en-IE"/>
        </w:rPr>
        <w:t>2. Rationale</w:t>
      </w:r>
    </w:p>
    <w:p w14:paraId="579F1136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This policy is an important part of school life because:</w:t>
      </w:r>
    </w:p>
    <w:p w14:paraId="0C6423EE" w14:textId="77777777" w:rsidR="001F0C5E" w:rsidRPr="001F0C5E" w:rsidRDefault="001F0C5E" w:rsidP="001F0C5E">
      <w:pPr>
        <w:numPr>
          <w:ilvl w:val="0"/>
          <w:numId w:val="13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The Hot Meals Programme was introduced in 2024/2025.</w:t>
      </w:r>
    </w:p>
    <w:p w14:paraId="78C316BB" w14:textId="77777777" w:rsidR="001F0C5E" w:rsidRPr="001F0C5E" w:rsidRDefault="001F0C5E" w:rsidP="001F0C5E">
      <w:pPr>
        <w:numPr>
          <w:ilvl w:val="0"/>
          <w:numId w:val="13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Some improvements in children’s eating habits were identified as necessary.</w:t>
      </w:r>
    </w:p>
    <w:p w14:paraId="6F4C09C1" w14:textId="77777777" w:rsidR="001F0C5E" w:rsidRPr="001F0C5E" w:rsidRDefault="001F0C5E" w:rsidP="001F0C5E">
      <w:pPr>
        <w:numPr>
          <w:ilvl w:val="0"/>
          <w:numId w:val="13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Children need to understand that eating habits formed in childhood influence lifelong health and wellbeing.</w:t>
      </w:r>
    </w:p>
    <w:p w14:paraId="531F1AD6" w14:textId="77777777" w:rsidR="001F0C5E" w:rsidRPr="001F0C5E" w:rsidRDefault="001F0C5E" w:rsidP="001F0C5E">
      <w:pPr>
        <w:numPr>
          <w:ilvl w:val="0"/>
          <w:numId w:val="13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It supports the SPHE curriculum.</w:t>
      </w:r>
    </w:p>
    <w:p w14:paraId="6B5568F8" w14:textId="77777777" w:rsidR="001F0C5E" w:rsidRPr="001F0C5E" w:rsidRDefault="001F0C5E" w:rsidP="001F0C5E">
      <w:pPr>
        <w:numPr>
          <w:ilvl w:val="0"/>
          <w:numId w:val="13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Healthy eating improves concentration, attention and learning outcomes.</w:t>
      </w:r>
    </w:p>
    <w:p w14:paraId="46A8DB25" w14:textId="77777777" w:rsidR="001F0C5E" w:rsidRPr="001F0C5E" w:rsidRDefault="001F0C5E" w:rsidP="001F0C5E">
      <w:pPr>
        <w:numPr>
          <w:ilvl w:val="0"/>
          <w:numId w:val="13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It protects pupils with allergies and ensures a safer school environment.</w:t>
      </w:r>
    </w:p>
    <w:p w14:paraId="56EBE764" w14:textId="77777777" w:rsidR="001F0C5E" w:rsidRDefault="001F0C5E" w:rsidP="001F0C5E">
      <w:pPr>
        <w:numPr>
          <w:ilvl w:val="0"/>
          <w:numId w:val="13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It supports pupils from marginalised or disadvantaged backgrounds through access to healthy meals.</w:t>
      </w:r>
    </w:p>
    <w:p w14:paraId="78B00CE0" w14:textId="77777777" w:rsidR="001F0C5E" w:rsidRPr="001F0C5E" w:rsidRDefault="001F0C5E" w:rsidP="001F0C5E">
      <w:pPr>
        <w:rPr>
          <w:sz w:val="24"/>
          <w:szCs w:val="24"/>
          <w:lang w:val="en-IE"/>
        </w:rPr>
      </w:pPr>
    </w:p>
    <w:p w14:paraId="3318D613" w14:textId="77777777" w:rsidR="001F0C5E" w:rsidRPr="001F0C5E" w:rsidRDefault="001F0C5E" w:rsidP="001F0C5E">
      <w:pPr>
        <w:rPr>
          <w:b/>
          <w:bCs/>
          <w:sz w:val="24"/>
          <w:szCs w:val="24"/>
          <w:lang w:val="en-IE"/>
        </w:rPr>
      </w:pPr>
      <w:r w:rsidRPr="001F0C5E">
        <w:rPr>
          <w:b/>
          <w:bCs/>
          <w:sz w:val="24"/>
          <w:szCs w:val="24"/>
          <w:lang w:val="en-IE"/>
        </w:rPr>
        <w:t>3. Relationship to the Characteristic Spirit of the School</w:t>
      </w:r>
    </w:p>
    <w:p w14:paraId="5AD95C36" w14:textId="77777777" w:rsid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Presentation Primary School is committed to the holistic development of every child. Good nutrition supports children’s physical, emotional and cognitive development and promotes an active, healthy lifestyle.</w:t>
      </w:r>
      <w:r w:rsidRPr="001F0C5E">
        <w:rPr>
          <w:sz w:val="24"/>
          <w:szCs w:val="24"/>
          <w:lang w:val="en-IE"/>
        </w:rPr>
        <w:br/>
        <w:t>This policy also aims to reduce litter, encourage recycling, and foster environmental responsibility.</w:t>
      </w:r>
    </w:p>
    <w:p w14:paraId="6FC46E70" w14:textId="77777777" w:rsidR="001F0C5E" w:rsidRPr="001F0C5E" w:rsidRDefault="001F0C5E" w:rsidP="001F0C5E">
      <w:pPr>
        <w:rPr>
          <w:sz w:val="24"/>
          <w:szCs w:val="24"/>
          <w:lang w:val="en-IE"/>
        </w:rPr>
      </w:pPr>
    </w:p>
    <w:p w14:paraId="5FB35E21" w14:textId="77777777" w:rsidR="001F0C5E" w:rsidRPr="001F0C5E" w:rsidRDefault="001F0C5E" w:rsidP="001F0C5E">
      <w:pPr>
        <w:rPr>
          <w:b/>
          <w:bCs/>
          <w:sz w:val="24"/>
          <w:szCs w:val="24"/>
          <w:lang w:val="en-IE"/>
        </w:rPr>
      </w:pPr>
      <w:r w:rsidRPr="001F0C5E">
        <w:rPr>
          <w:b/>
          <w:bCs/>
          <w:sz w:val="24"/>
          <w:szCs w:val="24"/>
          <w:lang w:val="en-IE"/>
        </w:rPr>
        <w:t>4. Aims</w:t>
      </w:r>
    </w:p>
    <w:p w14:paraId="7F2F0202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This policy aims to:</w:t>
      </w:r>
    </w:p>
    <w:p w14:paraId="496D07C1" w14:textId="77777777" w:rsidR="001F0C5E" w:rsidRPr="001F0C5E" w:rsidRDefault="001F0C5E" w:rsidP="001F0C5E">
      <w:pPr>
        <w:numPr>
          <w:ilvl w:val="0"/>
          <w:numId w:val="14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Promote awareness of the need for a balanced diet.</w:t>
      </w:r>
    </w:p>
    <w:p w14:paraId="76CF48DB" w14:textId="77777777" w:rsidR="001F0C5E" w:rsidRPr="001F0C5E" w:rsidRDefault="001F0C5E" w:rsidP="001F0C5E">
      <w:pPr>
        <w:numPr>
          <w:ilvl w:val="0"/>
          <w:numId w:val="14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Encourage informed, healthy food choices.</w:t>
      </w:r>
    </w:p>
    <w:p w14:paraId="092B0049" w14:textId="77777777" w:rsidR="001F0C5E" w:rsidRPr="001F0C5E" w:rsidRDefault="001F0C5E" w:rsidP="001F0C5E">
      <w:pPr>
        <w:numPr>
          <w:ilvl w:val="0"/>
          <w:numId w:val="14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Improve concentration and learning through nutritious eating.</w:t>
      </w:r>
    </w:p>
    <w:p w14:paraId="51B69469" w14:textId="77777777" w:rsidR="001F0C5E" w:rsidRPr="001F0C5E" w:rsidRDefault="001F0C5E" w:rsidP="001F0C5E">
      <w:pPr>
        <w:numPr>
          <w:ilvl w:val="0"/>
          <w:numId w:val="14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Reduce litter and promote recycling.</w:t>
      </w:r>
    </w:p>
    <w:p w14:paraId="64685A35" w14:textId="77777777" w:rsidR="001F0C5E" w:rsidRPr="001F0C5E" w:rsidRDefault="001F0C5E" w:rsidP="001F0C5E">
      <w:pPr>
        <w:numPr>
          <w:ilvl w:val="0"/>
          <w:numId w:val="14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Ensure the safety of pupils with allergies.</w:t>
      </w:r>
    </w:p>
    <w:p w14:paraId="125989D5" w14:textId="77777777" w:rsidR="001F0C5E" w:rsidRDefault="001F0C5E" w:rsidP="001F0C5E">
      <w:pPr>
        <w:numPr>
          <w:ilvl w:val="0"/>
          <w:numId w:val="14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Provide healthy snacks and hot meals through the School Meals Programme.</w:t>
      </w:r>
    </w:p>
    <w:p w14:paraId="36CDFD45" w14:textId="77777777" w:rsidR="001F0C5E" w:rsidRPr="001F0C5E" w:rsidRDefault="001F0C5E" w:rsidP="001F0C5E">
      <w:pPr>
        <w:rPr>
          <w:sz w:val="24"/>
          <w:szCs w:val="24"/>
          <w:lang w:val="en-IE"/>
        </w:rPr>
      </w:pPr>
    </w:p>
    <w:p w14:paraId="10097D69" w14:textId="77777777" w:rsidR="001F0C5E" w:rsidRPr="001F0C5E" w:rsidRDefault="001F0C5E" w:rsidP="001F0C5E">
      <w:pPr>
        <w:rPr>
          <w:b/>
          <w:bCs/>
          <w:sz w:val="24"/>
          <w:szCs w:val="24"/>
          <w:lang w:val="en-IE"/>
        </w:rPr>
      </w:pPr>
      <w:r w:rsidRPr="001F0C5E">
        <w:rPr>
          <w:b/>
          <w:bCs/>
          <w:sz w:val="24"/>
          <w:szCs w:val="24"/>
          <w:lang w:val="en-IE"/>
        </w:rPr>
        <w:t>5. Guidelines</w:t>
      </w:r>
    </w:p>
    <w:p w14:paraId="571CCE21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This policy is available on the school website, and all parents/guardians are informed of its requirements upon enrolment.</w:t>
      </w:r>
    </w:p>
    <w:p w14:paraId="071CAF8B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The school recognises that parents/guardians have the primary role in promoting healthy eating. The school will support this role through consistent implementation of this policy and through the SPHE curriculum.</w:t>
      </w:r>
    </w:p>
    <w:p w14:paraId="72871C05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Teaching and Learning</w:t>
      </w:r>
    </w:p>
    <w:p w14:paraId="444AD252" w14:textId="77777777" w:rsid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Food and nutrition are taught as part of SPHE at all class levels (see Appendix 1).</w:t>
      </w:r>
    </w:p>
    <w:p w14:paraId="7964E225" w14:textId="77777777" w:rsidR="002C021B" w:rsidRPr="001F0C5E" w:rsidRDefault="002C021B" w:rsidP="001F0C5E">
      <w:pPr>
        <w:rPr>
          <w:sz w:val="24"/>
          <w:szCs w:val="24"/>
          <w:lang w:val="en-IE"/>
        </w:rPr>
      </w:pPr>
    </w:p>
    <w:p w14:paraId="354AAD4E" w14:textId="77777777" w:rsidR="001F0C5E" w:rsidRPr="001F0C5E" w:rsidRDefault="001F0C5E" w:rsidP="001F0C5E">
      <w:pPr>
        <w:rPr>
          <w:b/>
          <w:bCs/>
          <w:sz w:val="24"/>
          <w:szCs w:val="24"/>
          <w:lang w:val="en-IE"/>
        </w:rPr>
      </w:pPr>
      <w:r w:rsidRPr="001F0C5E">
        <w:rPr>
          <w:b/>
          <w:bCs/>
          <w:sz w:val="24"/>
          <w:szCs w:val="24"/>
          <w:lang w:val="en-IE"/>
        </w:rPr>
        <w:t>6. Lunches</w:t>
      </w:r>
    </w:p>
    <w:p w14:paraId="0CE74A27" w14:textId="77777777" w:rsidR="001F0C5E" w:rsidRPr="001F0C5E" w:rsidRDefault="001F0C5E" w:rsidP="001F0C5E">
      <w:pPr>
        <w:rPr>
          <w:sz w:val="24"/>
          <w:szCs w:val="24"/>
          <w:u w:val="single"/>
          <w:lang w:val="en-IE"/>
        </w:rPr>
      </w:pPr>
      <w:r w:rsidRPr="001F0C5E">
        <w:rPr>
          <w:sz w:val="24"/>
          <w:szCs w:val="24"/>
          <w:u w:val="single"/>
          <w:lang w:val="en-IE"/>
        </w:rPr>
        <w:t>Foods Encouraged:</w:t>
      </w:r>
    </w:p>
    <w:p w14:paraId="20147237" w14:textId="77777777" w:rsidR="001F0C5E" w:rsidRPr="001F0C5E" w:rsidRDefault="001F0C5E" w:rsidP="001F0C5E">
      <w:pPr>
        <w:numPr>
          <w:ilvl w:val="0"/>
          <w:numId w:val="15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Sandwiches (preferably on wholemeal/brown bread)</w:t>
      </w:r>
    </w:p>
    <w:p w14:paraId="4B6E7CB9" w14:textId="77777777" w:rsidR="001F0C5E" w:rsidRPr="001F0C5E" w:rsidRDefault="001F0C5E" w:rsidP="001F0C5E">
      <w:pPr>
        <w:numPr>
          <w:ilvl w:val="0"/>
          <w:numId w:val="15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Rice, pasta or couscous</w:t>
      </w:r>
    </w:p>
    <w:p w14:paraId="68B3AFC1" w14:textId="77777777" w:rsidR="001F0C5E" w:rsidRPr="001F0C5E" w:rsidRDefault="001F0C5E" w:rsidP="001F0C5E">
      <w:pPr>
        <w:numPr>
          <w:ilvl w:val="0"/>
          <w:numId w:val="15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Fruit and vegetables</w:t>
      </w:r>
    </w:p>
    <w:p w14:paraId="506A6431" w14:textId="77777777" w:rsidR="001F0C5E" w:rsidRPr="001F0C5E" w:rsidRDefault="001F0C5E" w:rsidP="001F0C5E">
      <w:pPr>
        <w:numPr>
          <w:ilvl w:val="0"/>
          <w:numId w:val="15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Yoghurt and cheese</w:t>
      </w:r>
    </w:p>
    <w:p w14:paraId="1C9286EB" w14:textId="77777777" w:rsidR="001F0C5E" w:rsidRPr="001F0C5E" w:rsidRDefault="001F0C5E" w:rsidP="001F0C5E">
      <w:pPr>
        <w:numPr>
          <w:ilvl w:val="0"/>
          <w:numId w:val="15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Drinks: water or milk only</w:t>
      </w:r>
    </w:p>
    <w:p w14:paraId="3C4E940D" w14:textId="77777777" w:rsidR="001F0C5E" w:rsidRPr="001F0C5E" w:rsidRDefault="001F0C5E" w:rsidP="001F0C5E">
      <w:pPr>
        <w:numPr>
          <w:ilvl w:val="0"/>
          <w:numId w:val="15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Snacks/hot meals provided through the School Meals Programme</w:t>
      </w:r>
    </w:p>
    <w:p w14:paraId="2D9296C8" w14:textId="6F96F119" w:rsidR="001F0C5E" w:rsidRPr="001F0C5E" w:rsidRDefault="001F0C5E" w:rsidP="001F0C5E">
      <w:pPr>
        <w:rPr>
          <w:sz w:val="24"/>
          <w:szCs w:val="24"/>
          <w:u w:val="single"/>
          <w:lang w:val="en-IE"/>
        </w:rPr>
      </w:pPr>
      <w:r w:rsidRPr="001F0C5E">
        <w:rPr>
          <w:sz w:val="24"/>
          <w:szCs w:val="24"/>
          <w:u w:val="single"/>
          <w:lang w:val="en-IE"/>
        </w:rPr>
        <w:lastRenderedPageBreak/>
        <w:t>Foods Not Allowed:</w:t>
      </w:r>
    </w:p>
    <w:p w14:paraId="7B3D3B8C" w14:textId="72C97735" w:rsidR="001F0C5E" w:rsidRPr="002C021B" w:rsidRDefault="001F0C5E" w:rsidP="001F0C5E">
      <w:pPr>
        <w:numPr>
          <w:ilvl w:val="0"/>
          <w:numId w:val="16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Fizzy drinks</w:t>
      </w:r>
      <w:r w:rsidR="002C021B" w:rsidRPr="002C021B">
        <w:rPr>
          <w:sz w:val="24"/>
          <w:szCs w:val="24"/>
          <w:lang w:val="en-IE"/>
        </w:rPr>
        <w:t xml:space="preserve">, </w:t>
      </w:r>
      <w:r w:rsidRPr="001F0C5E">
        <w:rPr>
          <w:sz w:val="24"/>
          <w:szCs w:val="24"/>
          <w:lang w:val="en-IE"/>
        </w:rPr>
        <w:t>Sweets</w:t>
      </w:r>
      <w:r w:rsidR="002C021B" w:rsidRPr="002C021B">
        <w:rPr>
          <w:sz w:val="24"/>
          <w:szCs w:val="24"/>
          <w:lang w:val="en-IE"/>
        </w:rPr>
        <w:t xml:space="preserve">, </w:t>
      </w:r>
      <w:r w:rsidRPr="001F0C5E">
        <w:rPr>
          <w:sz w:val="24"/>
          <w:szCs w:val="24"/>
          <w:lang w:val="en-IE"/>
        </w:rPr>
        <w:t>Crisps</w:t>
      </w:r>
      <w:r w:rsidR="002C021B" w:rsidRPr="002C021B">
        <w:rPr>
          <w:sz w:val="24"/>
          <w:szCs w:val="24"/>
          <w:lang w:val="en-IE"/>
        </w:rPr>
        <w:t xml:space="preserve">, </w:t>
      </w:r>
      <w:r w:rsidRPr="001F0C5E">
        <w:rPr>
          <w:sz w:val="24"/>
          <w:szCs w:val="24"/>
          <w:lang w:val="en-IE"/>
        </w:rPr>
        <w:t>Popcorn</w:t>
      </w:r>
      <w:r w:rsidR="002C021B" w:rsidRPr="002C021B">
        <w:rPr>
          <w:sz w:val="24"/>
          <w:szCs w:val="24"/>
          <w:lang w:val="en-IE"/>
        </w:rPr>
        <w:t xml:space="preserve">, </w:t>
      </w:r>
      <w:r w:rsidRPr="001F0C5E">
        <w:rPr>
          <w:sz w:val="24"/>
          <w:szCs w:val="24"/>
          <w:lang w:val="en-IE"/>
        </w:rPr>
        <w:t>Chewing gum</w:t>
      </w:r>
    </w:p>
    <w:p w14:paraId="0C757203" w14:textId="77777777" w:rsidR="002C021B" w:rsidRPr="001F0C5E" w:rsidRDefault="002C021B" w:rsidP="002C021B">
      <w:pPr>
        <w:rPr>
          <w:sz w:val="24"/>
          <w:szCs w:val="24"/>
          <w:lang w:val="en-IE"/>
        </w:rPr>
      </w:pPr>
    </w:p>
    <w:p w14:paraId="77227320" w14:textId="77777777" w:rsidR="001F0C5E" w:rsidRPr="001F0C5E" w:rsidRDefault="001F0C5E" w:rsidP="001F0C5E">
      <w:pPr>
        <w:rPr>
          <w:sz w:val="24"/>
          <w:szCs w:val="24"/>
          <w:u w:val="single"/>
          <w:lang w:val="en-IE"/>
        </w:rPr>
      </w:pPr>
      <w:r w:rsidRPr="001F0C5E">
        <w:rPr>
          <w:sz w:val="24"/>
          <w:szCs w:val="24"/>
          <w:u w:val="single"/>
          <w:lang w:val="en-IE"/>
        </w:rPr>
        <w:t>Friday Treat:</w:t>
      </w:r>
    </w:p>
    <w:p w14:paraId="7FA789D5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A small treat is permitted on Fridays, such as:</w:t>
      </w:r>
    </w:p>
    <w:p w14:paraId="16686B2C" w14:textId="08624FD6" w:rsidR="001F0C5E" w:rsidRPr="001F0C5E" w:rsidRDefault="001F0C5E" w:rsidP="001F0C5E">
      <w:pPr>
        <w:numPr>
          <w:ilvl w:val="0"/>
          <w:numId w:val="17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Mini-size bar</w:t>
      </w:r>
      <w:r w:rsidR="002C021B" w:rsidRPr="002C021B">
        <w:rPr>
          <w:sz w:val="24"/>
          <w:szCs w:val="24"/>
          <w:lang w:val="en-IE"/>
        </w:rPr>
        <w:t xml:space="preserve">, </w:t>
      </w:r>
      <w:r w:rsidRPr="001F0C5E">
        <w:rPr>
          <w:sz w:val="24"/>
          <w:szCs w:val="24"/>
          <w:lang w:val="en-IE"/>
        </w:rPr>
        <w:t>Chocolate biscuit</w:t>
      </w:r>
      <w:r w:rsidR="002C021B" w:rsidRPr="002C021B">
        <w:rPr>
          <w:sz w:val="24"/>
          <w:szCs w:val="24"/>
          <w:lang w:val="en-IE"/>
        </w:rPr>
        <w:t xml:space="preserve">, </w:t>
      </w:r>
      <w:proofErr w:type="gramStart"/>
      <w:r w:rsidRPr="001F0C5E">
        <w:rPr>
          <w:sz w:val="24"/>
          <w:szCs w:val="24"/>
          <w:lang w:val="en-IE"/>
        </w:rPr>
        <w:t>Small</w:t>
      </w:r>
      <w:proofErr w:type="gramEnd"/>
      <w:r w:rsidRPr="001F0C5E">
        <w:rPr>
          <w:sz w:val="24"/>
          <w:szCs w:val="24"/>
          <w:lang w:val="en-IE"/>
        </w:rPr>
        <w:t xml:space="preserve"> bun</w:t>
      </w:r>
    </w:p>
    <w:p w14:paraId="3EE43F97" w14:textId="10A3A300" w:rsidR="001F0C5E" w:rsidRDefault="001F0C5E" w:rsidP="001F0C5E">
      <w:pPr>
        <w:rPr>
          <w:sz w:val="24"/>
          <w:szCs w:val="24"/>
          <w:lang w:val="en-IE"/>
        </w:rPr>
      </w:pPr>
    </w:p>
    <w:p w14:paraId="55685E11" w14:textId="77777777" w:rsidR="001F0C5E" w:rsidRPr="001F0C5E" w:rsidRDefault="001F0C5E" w:rsidP="001F0C5E">
      <w:pPr>
        <w:rPr>
          <w:b/>
          <w:bCs/>
          <w:sz w:val="24"/>
          <w:szCs w:val="24"/>
          <w:lang w:val="en-IE"/>
        </w:rPr>
      </w:pPr>
      <w:r w:rsidRPr="001F0C5E">
        <w:rPr>
          <w:b/>
          <w:bCs/>
          <w:sz w:val="24"/>
          <w:szCs w:val="24"/>
          <w:lang w:val="en-IE"/>
        </w:rPr>
        <w:t>7. School Meals Programme</w:t>
      </w:r>
    </w:p>
    <w:p w14:paraId="1FEDA6B1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A daily snack and hot meal are provided to all pupils through the School Meals Programme.</w:t>
      </w:r>
    </w:p>
    <w:p w14:paraId="7B209915" w14:textId="77777777" w:rsidR="001F0C5E" w:rsidRPr="001F0C5E" w:rsidRDefault="001F0C5E" w:rsidP="001F0C5E">
      <w:pPr>
        <w:numPr>
          <w:ilvl w:val="0"/>
          <w:numId w:val="18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 xml:space="preserve">Suppliers: </w:t>
      </w:r>
      <w:proofErr w:type="spellStart"/>
      <w:r w:rsidRPr="001F0C5E">
        <w:rPr>
          <w:sz w:val="24"/>
          <w:szCs w:val="24"/>
          <w:lang w:val="en-IE"/>
        </w:rPr>
        <w:t>Glanmore</w:t>
      </w:r>
      <w:proofErr w:type="spellEnd"/>
      <w:r w:rsidRPr="001F0C5E">
        <w:rPr>
          <w:sz w:val="24"/>
          <w:szCs w:val="24"/>
          <w:lang w:val="en-IE"/>
        </w:rPr>
        <w:t xml:space="preserve"> Foods (snacks) and Gourmet Kids (hot meals)</w:t>
      </w:r>
    </w:p>
    <w:p w14:paraId="2C9DB118" w14:textId="77777777" w:rsidR="001F0C5E" w:rsidRPr="001F0C5E" w:rsidRDefault="001F0C5E" w:rsidP="001F0C5E">
      <w:pPr>
        <w:numPr>
          <w:ilvl w:val="0"/>
          <w:numId w:val="18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Administration:</w:t>
      </w:r>
    </w:p>
    <w:p w14:paraId="389F9FF0" w14:textId="77777777" w:rsidR="001F0C5E" w:rsidRPr="001F0C5E" w:rsidRDefault="001F0C5E" w:rsidP="001F0C5E">
      <w:pPr>
        <w:numPr>
          <w:ilvl w:val="1"/>
          <w:numId w:val="18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Snacks are selected by the class teacher (no individual pupil choices).</w:t>
      </w:r>
    </w:p>
    <w:p w14:paraId="5EC79932" w14:textId="77777777" w:rsidR="001F0C5E" w:rsidRPr="001F0C5E" w:rsidRDefault="001F0C5E" w:rsidP="001F0C5E">
      <w:pPr>
        <w:numPr>
          <w:ilvl w:val="1"/>
          <w:numId w:val="18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Snacks are distributed by the class teacher.</w:t>
      </w:r>
    </w:p>
    <w:p w14:paraId="2A4CF94B" w14:textId="77777777" w:rsidR="001F0C5E" w:rsidRPr="001F0C5E" w:rsidRDefault="001F0C5E" w:rsidP="001F0C5E">
      <w:pPr>
        <w:numPr>
          <w:ilvl w:val="1"/>
          <w:numId w:val="18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Hot meals are ordered by parents/guardians through a secure online platform.</w:t>
      </w:r>
    </w:p>
    <w:p w14:paraId="66047BD3" w14:textId="77777777" w:rsidR="001F0C5E" w:rsidRPr="001F0C5E" w:rsidRDefault="001F0C5E" w:rsidP="001F0C5E">
      <w:pPr>
        <w:numPr>
          <w:ilvl w:val="0"/>
          <w:numId w:val="18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Financial oversight: The Treasurer monitors the grant aid through a dedicated account.</w:t>
      </w:r>
    </w:p>
    <w:p w14:paraId="550F35BA" w14:textId="77777777" w:rsidR="001F0C5E" w:rsidRPr="001F0C5E" w:rsidRDefault="001F0C5E" w:rsidP="001F0C5E">
      <w:pPr>
        <w:numPr>
          <w:ilvl w:val="0"/>
          <w:numId w:val="18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Serving: Hot meals are served by a worker employed by Gourmet Kids.</w:t>
      </w:r>
    </w:p>
    <w:p w14:paraId="438D05E0" w14:textId="11286864" w:rsidR="001F0C5E" w:rsidRDefault="001F0C5E" w:rsidP="001F0C5E">
      <w:pPr>
        <w:rPr>
          <w:sz w:val="24"/>
          <w:szCs w:val="24"/>
          <w:lang w:val="en-IE"/>
        </w:rPr>
      </w:pPr>
    </w:p>
    <w:p w14:paraId="27DB5225" w14:textId="77777777" w:rsidR="002C021B" w:rsidRPr="001F0C5E" w:rsidRDefault="002C021B" w:rsidP="001F0C5E">
      <w:pPr>
        <w:rPr>
          <w:sz w:val="24"/>
          <w:szCs w:val="24"/>
          <w:lang w:val="en-IE"/>
        </w:rPr>
      </w:pPr>
    </w:p>
    <w:p w14:paraId="14272C08" w14:textId="77777777" w:rsidR="001F0C5E" w:rsidRPr="001F0C5E" w:rsidRDefault="001F0C5E" w:rsidP="001F0C5E">
      <w:pPr>
        <w:rPr>
          <w:b/>
          <w:bCs/>
          <w:sz w:val="24"/>
          <w:szCs w:val="24"/>
          <w:lang w:val="en-IE"/>
        </w:rPr>
      </w:pPr>
      <w:r w:rsidRPr="001F0C5E">
        <w:rPr>
          <w:b/>
          <w:bCs/>
          <w:sz w:val="24"/>
          <w:szCs w:val="24"/>
          <w:lang w:val="en-IE"/>
        </w:rPr>
        <w:t>8. Roles and Responsibilities</w:t>
      </w:r>
    </w:p>
    <w:p w14:paraId="3DD0F796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Teachers &amp; SNAs</w:t>
      </w:r>
    </w:p>
    <w:p w14:paraId="14B716AD" w14:textId="77777777" w:rsidR="001F0C5E" w:rsidRPr="001F0C5E" w:rsidRDefault="001F0C5E" w:rsidP="001F0C5E">
      <w:pPr>
        <w:numPr>
          <w:ilvl w:val="0"/>
          <w:numId w:val="19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Monitor lunches and encourage healthy choices.</w:t>
      </w:r>
    </w:p>
    <w:p w14:paraId="4EEDB4E0" w14:textId="77777777" w:rsidR="001F0C5E" w:rsidRPr="001F0C5E" w:rsidRDefault="001F0C5E" w:rsidP="001F0C5E">
      <w:pPr>
        <w:numPr>
          <w:ilvl w:val="0"/>
          <w:numId w:val="19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Promote healthy eating through teaching and classroom practice.</w:t>
      </w:r>
    </w:p>
    <w:p w14:paraId="1040E0E6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Parents/Guardians</w:t>
      </w:r>
    </w:p>
    <w:p w14:paraId="2400A422" w14:textId="77777777" w:rsidR="001F0C5E" w:rsidRPr="001F0C5E" w:rsidRDefault="001F0C5E" w:rsidP="001F0C5E">
      <w:pPr>
        <w:numPr>
          <w:ilvl w:val="0"/>
          <w:numId w:val="20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Provide a healthy lunch daily in line with this policy.</w:t>
      </w:r>
    </w:p>
    <w:p w14:paraId="47A57841" w14:textId="77777777" w:rsidR="001F0C5E" w:rsidRPr="001F0C5E" w:rsidRDefault="001F0C5E" w:rsidP="001F0C5E">
      <w:pPr>
        <w:numPr>
          <w:ilvl w:val="0"/>
          <w:numId w:val="20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Support the school in promoting nutritious eating habits.</w:t>
      </w:r>
    </w:p>
    <w:p w14:paraId="32032F87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Principal, Treasurer &amp; School Secretary</w:t>
      </w:r>
    </w:p>
    <w:p w14:paraId="3F4326AF" w14:textId="77777777" w:rsidR="001F0C5E" w:rsidRPr="001F0C5E" w:rsidRDefault="001F0C5E" w:rsidP="001F0C5E">
      <w:pPr>
        <w:numPr>
          <w:ilvl w:val="0"/>
          <w:numId w:val="21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Oversee the administration and financial management of the School Meals Programme.</w:t>
      </w:r>
    </w:p>
    <w:p w14:paraId="0E2FDCD9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Board of Management</w:t>
      </w:r>
    </w:p>
    <w:p w14:paraId="5D381911" w14:textId="77777777" w:rsidR="001F0C5E" w:rsidRPr="001F0C5E" w:rsidRDefault="001F0C5E" w:rsidP="001F0C5E">
      <w:pPr>
        <w:numPr>
          <w:ilvl w:val="0"/>
          <w:numId w:val="22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Ensures the policy is implemented and reviewed as required.</w:t>
      </w:r>
    </w:p>
    <w:p w14:paraId="4C268FC5" w14:textId="563980B8" w:rsidR="001F0C5E" w:rsidRDefault="001F0C5E" w:rsidP="001F0C5E">
      <w:pPr>
        <w:rPr>
          <w:sz w:val="24"/>
          <w:szCs w:val="24"/>
          <w:lang w:val="en-IE"/>
        </w:rPr>
      </w:pPr>
    </w:p>
    <w:p w14:paraId="14837111" w14:textId="77777777" w:rsidR="002C021B" w:rsidRPr="001F0C5E" w:rsidRDefault="002C021B" w:rsidP="001F0C5E">
      <w:pPr>
        <w:rPr>
          <w:sz w:val="24"/>
          <w:szCs w:val="24"/>
          <w:lang w:val="en-IE"/>
        </w:rPr>
      </w:pPr>
    </w:p>
    <w:p w14:paraId="7E66564C" w14:textId="77777777" w:rsidR="001F0C5E" w:rsidRPr="001F0C5E" w:rsidRDefault="001F0C5E" w:rsidP="001F0C5E">
      <w:pPr>
        <w:rPr>
          <w:b/>
          <w:bCs/>
          <w:sz w:val="24"/>
          <w:szCs w:val="24"/>
          <w:lang w:val="en-IE"/>
        </w:rPr>
      </w:pPr>
      <w:r w:rsidRPr="001F0C5E">
        <w:rPr>
          <w:b/>
          <w:bCs/>
          <w:sz w:val="24"/>
          <w:szCs w:val="24"/>
          <w:lang w:val="en-IE"/>
        </w:rPr>
        <w:t>9. Implementation &amp; Review</w:t>
      </w:r>
    </w:p>
    <w:p w14:paraId="3709AABB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This policy has been in place since September 2003.</w:t>
      </w:r>
    </w:p>
    <w:p w14:paraId="21D3EC9B" w14:textId="77777777" w:rsidR="002C021B" w:rsidRDefault="002C021B" w:rsidP="001F0C5E">
      <w:pPr>
        <w:rPr>
          <w:sz w:val="24"/>
          <w:szCs w:val="24"/>
          <w:lang w:val="en-IE"/>
        </w:rPr>
      </w:pPr>
    </w:p>
    <w:p w14:paraId="08E78B00" w14:textId="770BFC1D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Review Timeline:</w:t>
      </w:r>
    </w:p>
    <w:p w14:paraId="35CC21EB" w14:textId="77777777" w:rsidR="001F0C5E" w:rsidRPr="001F0C5E" w:rsidRDefault="001F0C5E" w:rsidP="001F0C5E">
      <w:pPr>
        <w:numPr>
          <w:ilvl w:val="0"/>
          <w:numId w:val="23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Reviewed: September 2018; April 2020 (School Snacks introduced); November 2025 (Hot Meals Programme added).</w:t>
      </w:r>
    </w:p>
    <w:p w14:paraId="733E0092" w14:textId="77777777" w:rsidR="001F0C5E" w:rsidRPr="001F0C5E" w:rsidRDefault="001F0C5E" w:rsidP="001F0C5E">
      <w:pPr>
        <w:numPr>
          <w:ilvl w:val="0"/>
          <w:numId w:val="23"/>
        </w:num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Next review date: November 2030.</w:t>
      </w:r>
    </w:p>
    <w:p w14:paraId="69F71CC9" w14:textId="77777777" w:rsidR="002C021B" w:rsidRDefault="002C021B" w:rsidP="001F0C5E">
      <w:pPr>
        <w:rPr>
          <w:sz w:val="24"/>
          <w:szCs w:val="24"/>
          <w:lang w:val="en-IE"/>
        </w:rPr>
      </w:pPr>
    </w:p>
    <w:p w14:paraId="2CA8D6D4" w14:textId="5A28CAC0" w:rsid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Reviews will be carried out by staff in consultation with pupils, parents/guardians and the Board of Management where appropriate.</w:t>
      </w:r>
    </w:p>
    <w:p w14:paraId="3AC92621" w14:textId="77777777" w:rsidR="002C021B" w:rsidRPr="001F0C5E" w:rsidRDefault="002C021B" w:rsidP="001F0C5E">
      <w:pPr>
        <w:rPr>
          <w:sz w:val="24"/>
          <w:szCs w:val="24"/>
          <w:lang w:val="en-IE"/>
        </w:rPr>
      </w:pPr>
    </w:p>
    <w:p w14:paraId="64464B2B" w14:textId="48184095" w:rsidR="001F0C5E" w:rsidRPr="001F0C5E" w:rsidRDefault="001F0C5E" w:rsidP="001F0C5E">
      <w:pPr>
        <w:rPr>
          <w:sz w:val="24"/>
          <w:szCs w:val="24"/>
          <w:lang w:val="en-IE"/>
        </w:rPr>
      </w:pPr>
    </w:p>
    <w:p w14:paraId="77BEADC0" w14:textId="77777777" w:rsidR="001F0C5E" w:rsidRPr="001F0C5E" w:rsidRDefault="001F0C5E" w:rsidP="001F0C5E">
      <w:pPr>
        <w:rPr>
          <w:b/>
          <w:bCs/>
          <w:sz w:val="24"/>
          <w:szCs w:val="24"/>
          <w:lang w:val="en-IE"/>
        </w:rPr>
      </w:pPr>
      <w:r w:rsidRPr="001F0C5E">
        <w:rPr>
          <w:b/>
          <w:bCs/>
          <w:sz w:val="24"/>
          <w:szCs w:val="24"/>
          <w:lang w:val="en-IE"/>
        </w:rPr>
        <w:t>10. Ratification &amp; Communication</w:t>
      </w:r>
    </w:p>
    <w:p w14:paraId="691C85A0" w14:textId="77777777" w:rsidR="001F0C5E" w:rsidRPr="001F0C5E" w:rsidRDefault="001F0C5E" w:rsidP="001F0C5E">
      <w:pPr>
        <w:rPr>
          <w:sz w:val="24"/>
          <w:szCs w:val="24"/>
          <w:lang w:val="en-IE"/>
        </w:rPr>
      </w:pPr>
      <w:r w:rsidRPr="001F0C5E">
        <w:rPr>
          <w:sz w:val="24"/>
          <w:szCs w:val="24"/>
          <w:lang w:val="en-IE"/>
        </w:rPr>
        <w:t>This policy was reviewed and ratified by the Board of Management at its meeting in November 2025.</w:t>
      </w:r>
      <w:r w:rsidRPr="001F0C5E">
        <w:rPr>
          <w:sz w:val="24"/>
          <w:szCs w:val="24"/>
          <w:lang w:val="en-IE"/>
        </w:rPr>
        <w:br/>
        <w:t>It is available to parents/guardians on the school website and upon request from the school office.</w:t>
      </w:r>
    </w:p>
    <w:p w14:paraId="5DD6CE67" w14:textId="77777777" w:rsidR="00CC0F3D" w:rsidRPr="00E66D4A" w:rsidRDefault="00CC0F3D" w:rsidP="00EB6A34">
      <w:pPr>
        <w:rPr>
          <w:sz w:val="24"/>
          <w:szCs w:val="24"/>
        </w:rPr>
      </w:pPr>
    </w:p>
    <w:p w14:paraId="14B9330B" w14:textId="77777777" w:rsidR="003B14C3" w:rsidRDefault="003B14C3" w:rsidP="003B14C3">
      <w:pPr>
        <w:jc w:val="center"/>
        <w:rPr>
          <w:b/>
          <w:sz w:val="24"/>
          <w:szCs w:val="24"/>
        </w:rPr>
      </w:pPr>
    </w:p>
    <w:p w14:paraId="1FE7D682" w14:textId="77777777" w:rsidR="003B14C3" w:rsidRPr="003B14C3" w:rsidRDefault="003B14C3" w:rsidP="003B14C3">
      <w:pPr>
        <w:jc w:val="center"/>
        <w:rPr>
          <w:b/>
          <w:sz w:val="24"/>
          <w:szCs w:val="24"/>
        </w:rPr>
      </w:pPr>
      <w:r w:rsidRPr="003B14C3">
        <w:rPr>
          <w:b/>
          <w:sz w:val="24"/>
          <w:szCs w:val="24"/>
        </w:rPr>
        <w:t>Appendix 1</w:t>
      </w:r>
    </w:p>
    <w:p w14:paraId="1C1D04D5" w14:textId="77777777" w:rsidR="00CC58F1" w:rsidRDefault="003B14C3" w:rsidP="003B1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S.P.H.E - </w:t>
      </w:r>
      <w:r w:rsidR="00CC58F1" w:rsidRPr="003B14C3">
        <w:rPr>
          <w:b/>
          <w:sz w:val="28"/>
          <w:szCs w:val="28"/>
        </w:rPr>
        <w:t xml:space="preserve">Food and </w:t>
      </w:r>
      <w:r w:rsidR="0045551F" w:rsidRPr="003B14C3">
        <w:rPr>
          <w:b/>
          <w:sz w:val="28"/>
          <w:szCs w:val="28"/>
        </w:rPr>
        <w:t>Nutrition</w:t>
      </w:r>
    </w:p>
    <w:p w14:paraId="204F1D6C" w14:textId="77777777" w:rsidR="003B14C3" w:rsidRPr="003B14C3" w:rsidRDefault="003B14C3" w:rsidP="003B14C3">
      <w:pPr>
        <w:jc w:val="center"/>
        <w:rPr>
          <w:b/>
          <w:sz w:val="16"/>
          <w:szCs w:val="16"/>
        </w:rPr>
      </w:pPr>
    </w:p>
    <w:tbl>
      <w:tblPr>
        <w:tblStyle w:val="TableGrid"/>
        <w:tblW w:w="10065" w:type="dxa"/>
        <w:tblInd w:w="-601" w:type="dxa"/>
        <w:tblLook w:val="01E0" w:firstRow="1" w:lastRow="1" w:firstColumn="1" w:lastColumn="1" w:noHBand="0" w:noVBand="0"/>
      </w:tblPr>
      <w:tblGrid>
        <w:gridCol w:w="2410"/>
        <w:gridCol w:w="7655"/>
      </w:tblGrid>
      <w:tr w:rsidR="00CC58F1" w:rsidRPr="00E66D4A" w14:paraId="6D1E500D" w14:textId="77777777">
        <w:tc>
          <w:tcPr>
            <w:tcW w:w="2410" w:type="dxa"/>
          </w:tcPr>
          <w:p w14:paraId="16287B00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Class: Infants</w:t>
            </w:r>
          </w:p>
          <w:p w14:paraId="2A035C69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smartTag w:uri="urn:schemas-microsoft-com:office:smarttags" w:element="place">
              <w:r w:rsidRPr="00E66D4A">
                <w:rPr>
                  <w:sz w:val="24"/>
                  <w:szCs w:val="24"/>
                </w:rPr>
                <w:t>Strand</w:t>
              </w:r>
            </w:smartTag>
            <w:r w:rsidRPr="00E66D4A">
              <w:rPr>
                <w:sz w:val="24"/>
                <w:szCs w:val="24"/>
              </w:rPr>
              <w:t>: Myself</w:t>
            </w:r>
          </w:p>
          <w:p w14:paraId="5DFCDE77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smartTag w:uri="urn:schemas-microsoft-com:office:smarttags" w:element="place">
              <w:r w:rsidRPr="00E66D4A">
                <w:rPr>
                  <w:sz w:val="24"/>
                  <w:szCs w:val="24"/>
                </w:rPr>
                <w:t>Strand</w:t>
              </w:r>
            </w:smartTag>
            <w:r w:rsidRPr="00E66D4A">
              <w:rPr>
                <w:sz w:val="24"/>
                <w:szCs w:val="24"/>
              </w:rPr>
              <w:t xml:space="preserve"> unit: Taking care of my body:</w:t>
            </w:r>
          </w:p>
          <w:p w14:paraId="48EF6F85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Food and Nutrition</w:t>
            </w:r>
          </w:p>
          <w:p w14:paraId="24961790" w14:textId="77777777" w:rsidR="00CC58F1" w:rsidRPr="00E66D4A" w:rsidRDefault="00CC58F1" w:rsidP="00EB6A34">
            <w:pPr>
              <w:rPr>
                <w:sz w:val="24"/>
                <w:szCs w:val="24"/>
              </w:rPr>
            </w:pPr>
          </w:p>
          <w:p w14:paraId="2D12A56A" w14:textId="77777777" w:rsidR="00CC58F1" w:rsidRPr="00E66D4A" w:rsidRDefault="00CC58F1" w:rsidP="00EB6A3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3F608C87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Become aware of the importance of food for growth and development</w:t>
            </w:r>
          </w:p>
          <w:p w14:paraId="75FBF9A5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Food provides energy for work and play, food helps to protect against illness, food helps us to grow</w:t>
            </w:r>
          </w:p>
          <w:p w14:paraId="5EA530A4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Explore food preferences and their role in a balanced diet.</w:t>
            </w:r>
          </w:p>
          <w:p w14:paraId="0247ED9B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Treats, snacks, fruit, vegetables, foods that are unhealthy for some people and are not for others</w:t>
            </w:r>
          </w:p>
          <w:p w14:paraId="1C73079C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Discuss and explore some qualities and categories of food.</w:t>
            </w:r>
          </w:p>
          <w:p w14:paraId="03F7BD46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 xml:space="preserve">Fruit, vegetables, foods that can be eaten at breakfast, foods </w:t>
            </w:r>
            <w:r w:rsidR="007E60A6">
              <w:rPr>
                <w:sz w:val="24"/>
                <w:szCs w:val="24"/>
              </w:rPr>
              <w:t>that are grown, foods that come</w:t>
            </w:r>
            <w:r w:rsidRPr="00E66D4A">
              <w:rPr>
                <w:sz w:val="24"/>
                <w:szCs w:val="24"/>
              </w:rPr>
              <w:t xml:space="preserve"> from animals.</w:t>
            </w:r>
          </w:p>
          <w:p w14:paraId="5224E97D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Realise the importance of good hygiene when preparing food to eat.</w:t>
            </w:r>
          </w:p>
        </w:tc>
      </w:tr>
      <w:tr w:rsidR="00CC58F1" w:rsidRPr="00E66D4A" w14:paraId="4D0F01AC" w14:textId="77777777">
        <w:tc>
          <w:tcPr>
            <w:tcW w:w="2410" w:type="dxa"/>
          </w:tcPr>
          <w:p w14:paraId="3EF1F54A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Class: First &amp; Second Classes</w:t>
            </w:r>
          </w:p>
          <w:p w14:paraId="635BE761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smartTag w:uri="urn:schemas-microsoft-com:office:smarttags" w:element="place">
              <w:r w:rsidRPr="00E66D4A">
                <w:rPr>
                  <w:sz w:val="24"/>
                  <w:szCs w:val="24"/>
                </w:rPr>
                <w:t>Strand</w:t>
              </w:r>
            </w:smartTag>
            <w:r w:rsidRPr="00E66D4A">
              <w:rPr>
                <w:sz w:val="24"/>
                <w:szCs w:val="24"/>
              </w:rPr>
              <w:t>: Myself</w:t>
            </w:r>
          </w:p>
          <w:p w14:paraId="57C869BA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smartTag w:uri="urn:schemas-microsoft-com:office:smarttags" w:element="place">
              <w:r w:rsidRPr="00E66D4A">
                <w:rPr>
                  <w:sz w:val="24"/>
                  <w:szCs w:val="24"/>
                </w:rPr>
                <w:t>Strand</w:t>
              </w:r>
            </w:smartTag>
            <w:r w:rsidRPr="00E66D4A">
              <w:rPr>
                <w:sz w:val="24"/>
                <w:szCs w:val="24"/>
              </w:rPr>
              <w:t xml:space="preserve"> unit: Taking care of my body</w:t>
            </w:r>
            <w:r w:rsidR="00913356" w:rsidRPr="00E66D4A">
              <w:rPr>
                <w:sz w:val="24"/>
                <w:szCs w:val="24"/>
              </w:rPr>
              <w:t>:</w:t>
            </w:r>
          </w:p>
          <w:p w14:paraId="3E8CD737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Food and Nutrition</w:t>
            </w:r>
          </w:p>
        </w:tc>
        <w:tc>
          <w:tcPr>
            <w:tcW w:w="7655" w:type="dxa"/>
          </w:tcPr>
          <w:p w14:paraId="3C29403B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Explore the importance of food for promoting growth, keeping healthy and providing energy.</w:t>
            </w:r>
          </w:p>
          <w:p w14:paraId="1591FCD1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Appreciate that balance, regularity and moderation are necessary in the diet.</w:t>
            </w:r>
          </w:p>
          <w:p w14:paraId="1C9C8830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The food pyramid, the need for a balance diet, the importance of having an appropriate intake of liquids, food that is unhealthy for some people and is not for others</w:t>
            </w:r>
          </w:p>
          <w:p w14:paraId="3C215DFF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Identify some of the foods that are derived from plant and animal sources.</w:t>
            </w:r>
          </w:p>
          <w:p w14:paraId="671FE131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Realise and practise good hygiene when dealing with food.</w:t>
            </w:r>
          </w:p>
        </w:tc>
      </w:tr>
      <w:tr w:rsidR="00CC58F1" w:rsidRPr="00E66D4A" w14:paraId="7617644B" w14:textId="77777777">
        <w:tc>
          <w:tcPr>
            <w:tcW w:w="2410" w:type="dxa"/>
          </w:tcPr>
          <w:p w14:paraId="53BFFA66" w14:textId="77777777" w:rsidR="00CC58F1" w:rsidRPr="00E66D4A" w:rsidRDefault="00CC58F1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 xml:space="preserve">Class: Third and </w:t>
            </w:r>
            <w:r w:rsidR="0045551F" w:rsidRPr="00E66D4A">
              <w:rPr>
                <w:sz w:val="24"/>
                <w:szCs w:val="24"/>
              </w:rPr>
              <w:t>Fourth</w:t>
            </w:r>
            <w:r w:rsidRPr="00E66D4A">
              <w:rPr>
                <w:sz w:val="24"/>
                <w:szCs w:val="24"/>
              </w:rPr>
              <w:t xml:space="preserve"> Class</w:t>
            </w:r>
          </w:p>
          <w:p w14:paraId="06F60FDF" w14:textId="77777777" w:rsidR="00CC58F1" w:rsidRPr="00E66D4A" w:rsidRDefault="0045551F" w:rsidP="00EB6A34">
            <w:pPr>
              <w:rPr>
                <w:sz w:val="24"/>
                <w:szCs w:val="24"/>
              </w:rPr>
            </w:pPr>
            <w:smartTag w:uri="urn:schemas-microsoft-com:office:smarttags" w:element="place">
              <w:r w:rsidRPr="00E66D4A">
                <w:rPr>
                  <w:sz w:val="24"/>
                  <w:szCs w:val="24"/>
                </w:rPr>
                <w:t>Strand</w:t>
              </w:r>
            </w:smartTag>
            <w:r w:rsidRPr="00E66D4A">
              <w:rPr>
                <w:sz w:val="24"/>
                <w:szCs w:val="24"/>
              </w:rPr>
              <w:t>: Myself</w:t>
            </w:r>
          </w:p>
          <w:p w14:paraId="28CB984F" w14:textId="77777777" w:rsidR="00CC58F1" w:rsidRPr="00E66D4A" w:rsidRDefault="0045551F" w:rsidP="00EB6A34">
            <w:pPr>
              <w:rPr>
                <w:sz w:val="24"/>
                <w:szCs w:val="24"/>
              </w:rPr>
            </w:pPr>
            <w:smartTag w:uri="urn:schemas-microsoft-com:office:smarttags" w:element="place">
              <w:r w:rsidRPr="00E66D4A">
                <w:rPr>
                  <w:sz w:val="24"/>
                  <w:szCs w:val="24"/>
                </w:rPr>
                <w:t>Strand</w:t>
              </w:r>
            </w:smartTag>
            <w:r w:rsidR="00CC58F1" w:rsidRPr="00E66D4A">
              <w:rPr>
                <w:sz w:val="24"/>
                <w:szCs w:val="24"/>
              </w:rPr>
              <w:t xml:space="preserve"> unit</w:t>
            </w:r>
            <w:r w:rsidR="00913356" w:rsidRPr="00E66D4A">
              <w:rPr>
                <w:sz w:val="24"/>
                <w:szCs w:val="24"/>
              </w:rPr>
              <w:t>: Taking care of my body:</w:t>
            </w:r>
          </w:p>
          <w:p w14:paraId="259ECE51" w14:textId="77777777" w:rsidR="00913356" w:rsidRPr="00E66D4A" w:rsidRDefault="00913356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Food and Nutrition</w:t>
            </w:r>
          </w:p>
        </w:tc>
        <w:tc>
          <w:tcPr>
            <w:tcW w:w="7655" w:type="dxa"/>
          </w:tcPr>
          <w:p w14:paraId="585DB511" w14:textId="77777777" w:rsidR="00913356" w:rsidRPr="00E66D4A" w:rsidRDefault="00913356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Differentiate between a healthy and an unhealthy diet and appreciate the role of balance and moderation.</w:t>
            </w:r>
          </w:p>
          <w:p w14:paraId="1DF83D7F" w14:textId="77777777" w:rsidR="00913356" w:rsidRPr="00E66D4A" w:rsidRDefault="00913356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Identify the nutrients tha</w:t>
            </w:r>
            <w:r w:rsidR="00DE2F87" w:rsidRPr="00E66D4A">
              <w:rPr>
                <w:sz w:val="24"/>
                <w:szCs w:val="24"/>
              </w:rPr>
              <w:t>t are necessary in a balanced diet.</w:t>
            </w:r>
          </w:p>
          <w:p w14:paraId="575BEF53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Exploring how diet promotes growth, performance and development.</w:t>
            </w:r>
          </w:p>
          <w:p w14:paraId="7CF93A36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Recognise the wide choice of food available and categorise food into four main food groups and their place on the food pyramid.</w:t>
            </w:r>
          </w:p>
          <w:p w14:paraId="003B1B83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Bread, Potatoes, cereals</w:t>
            </w:r>
            <w:r w:rsidR="0045551F" w:rsidRPr="00E66D4A">
              <w:rPr>
                <w:sz w:val="24"/>
                <w:szCs w:val="24"/>
              </w:rPr>
              <w:t xml:space="preserve">: </w:t>
            </w:r>
            <w:r w:rsidRPr="00E66D4A">
              <w:rPr>
                <w:sz w:val="24"/>
                <w:szCs w:val="24"/>
              </w:rPr>
              <w:t>Fruit and Vegetables</w:t>
            </w:r>
            <w:r w:rsidR="0045551F" w:rsidRPr="00E66D4A">
              <w:rPr>
                <w:sz w:val="24"/>
                <w:szCs w:val="24"/>
              </w:rPr>
              <w:t xml:space="preserve">: </w:t>
            </w:r>
            <w:r w:rsidRPr="00E66D4A">
              <w:rPr>
                <w:sz w:val="24"/>
                <w:szCs w:val="24"/>
              </w:rPr>
              <w:t>Milk, cheese and yoghurt</w:t>
            </w:r>
            <w:r w:rsidR="0045551F" w:rsidRPr="00E66D4A">
              <w:rPr>
                <w:sz w:val="24"/>
                <w:szCs w:val="24"/>
              </w:rPr>
              <w:t xml:space="preserve">: </w:t>
            </w:r>
            <w:r w:rsidRPr="00E66D4A">
              <w:rPr>
                <w:sz w:val="24"/>
                <w:szCs w:val="24"/>
              </w:rPr>
              <w:t>Meat, fish and alternatives</w:t>
            </w:r>
          </w:p>
          <w:p w14:paraId="769B27A9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Examine the dietary</w:t>
            </w:r>
            <w:r w:rsidR="007E60A6">
              <w:rPr>
                <w:sz w:val="24"/>
                <w:szCs w:val="24"/>
              </w:rPr>
              <w:t xml:space="preserve"> needs of his/her own age group/</w:t>
            </w:r>
            <w:r w:rsidRPr="00E66D4A">
              <w:rPr>
                <w:sz w:val="24"/>
                <w:szCs w:val="24"/>
              </w:rPr>
              <w:t>other groups in society.</w:t>
            </w:r>
          </w:p>
          <w:p w14:paraId="394D6BA4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 xml:space="preserve">Explore some factors that influence the consumption of different </w:t>
            </w:r>
            <w:r w:rsidR="007E60A6">
              <w:rPr>
                <w:sz w:val="24"/>
                <w:szCs w:val="24"/>
              </w:rPr>
              <w:t>food</w:t>
            </w:r>
            <w:r w:rsidRPr="00E66D4A">
              <w:rPr>
                <w:sz w:val="24"/>
                <w:szCs w:val="24"/>
              </w:rPr>
              <w:t>s.</w:t>
            </w:r>
          </w:p>
          <w:p w14:paraId="6A27545B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 xml:space="preserve">Presentation and packaging shelf life, advertising, imported or home-produced, price, </w:t>
            </w:r>
            <w:r w:rsidR="0045551F" w:rsidRPr="00E66D4A">
              <w:rPr>
                <w:sz w:val="24"/>
                <w:szCs w:val="24"/>
              </w:rPr>
              <w:t>and consumer</w:t>
            </w:r>
            <w:r w:rsidRPr="00E66D4A">
              <w:rPr>
                <w:sz w:val="24"/>
                <w:szCs w:val="24"/>
              </w:rPr>
              <w:t xml:space="preserve"> demand.</w:t>
            </w:r>
          </w:p>
          <w:p w14:paraId="01DC28D7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Discuss and examine the importance of proper food hygiene.</w:t>
            </w:r>
          </w:p>
        </w:tc>
      </w:tr>
      <w:tr w:rsidR="00CC58F1" w:rsidRPr="00E66D4A" w14:paraId="29884750" w14:textId="77777777">
        <w:tc>
          <w:tcPr>
            <w:tcW w:w="2410" w:type="dxa"/>
          </w:tcPr>
          <w:p w14:paraId="7A6F872F" w14:textId="77777777" w:rsidR="00CC58F1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Class: Fifth &amp; Sixth Class</w:t>
            </w:r>
          </w:p>
          <w:p w14:paraId="23A2033F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smartTag w:uri="urn:schemas-microsoft-com:office:smarttags" w:element="place">
              <w:r w:rsidRPr="00E66D4A">
                <w:rPr>
                  <w:sz w:val="24"/>
                  <w:szCs w:val="24"/>
                </w:rPr>
                <w:t>Strand</w:t>
              </w:r>
            </w:smartTag>
            <w:r w:rsidRPr="00E66D4A">
              <w:rPr>
                <w:sz w:val="24"/>
                <w:szCs w:val="24"/>
              </w:rPr>
              <w:t>: Myself</w:t>
            </w:r>
          </w:p>
          <w:p w14:paraId="19635464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smartTag w:uri="urn:schemas-microsoft-com:office:smarttags" w:element="place">
              <w:r w:rsidRPr="00E66D4A">
                <w:rPr>
                  <w:sz w:val="24"/>
                  <w:szCs w:val="24"/>
                </w:rPr>
                <w:t>Strand</w:t>
              </w:r>
            </w:smartTag>
            <w:r w:rsidRPr="00E66D4A">
              <w:rPr>
                <w:sz w:val="24"/>
                <w:szCs w:val="24"/>
              </w:rPr>
              <w:t xml:space="preserve"> Unit: Taking care of my body: Food and Nutrition </w:t>
            </w:r>
          </w:p>
        </w:tc>
        <w:tc>
          <w:tcPr>
            <w:tcW w:w="7655" w:type="dxa"/>
          </w:tcPr>
          <w:p w14:paraId="12A94544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Appreciate the importance of good nutrition for growing and developing and staying healthy.</w:t>
            </w:r>
          </w:p>
          <w:p w14:paraId="02D2F961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Realise and accept some personal responsibility for making wise food choices and adopting a healthy, balanced diet.</w:t>
            </w:r>
          </w:p>
          <w:p w14:paraId="72B5B023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Exploring and examining the food pyramid.</w:t>
            </w:r>
          </w:p>
          <w:p w14:paraId="3F332DDF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Recognise some of the important nutrients that are necessary in a balanced diet and the food products in which they are found.</w:t>
            </w:r>
            <w:r w:rsidR="0045551F" w:rsidRPr="00E66D4A">
              <w:rPr>
                <w:sz w:val="24"/>
                <w:szCs w:val="24"/>
              </w:rPr>
              <w:t xml:space="preserve"> </w:t>
            </w:r>
            <w:r w:rsidRPr="00E66D4A">
              <w:rPr>
                <w:sz w:val="24"/>
                <w:szCs w:val="24"/>
              </w:rPr>
              <w:t xml:space="preserve">Macro-nutrients: protein, carbohydrate, fat </w:t>
            </w:r>
          </w:p>
          <w:p w14:paraId="297397DC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Micro-nutrients: vitamins and minerals</w:t>
            </w:r>
          </w:p>
          <w:p w14:paraId="52959036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Explore the factors that influence food choices</w:t>
            </w:r>
          </w:p>
          <w:p w14:paraId="4ECA57C9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Cost, advertising, demand, peer pressure, and packaging, value for money, time for shopping and cooking, ideal body images.</w:t>
            </w:r>
          </w:p>
          <w:p w14:paraId="439690A3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>Explore and examine some of the illnesses particularly associated with food intake or special health conditions: coeliac, diabetic, anorexia, bulimia, the dietary needs of different age groups and individuals.</w:t>
            </w:r>
          </w:p>
          <w:p w14:paraId="02379629" w14:textId="77777777" w:rsidR="00DE2F87" w:rsidRPr="00E66D4A" w:rsidRDefault="00DE2F87" w:rsidP="00EB6A34">
            <w:pPr>
              <w:rPr>
                <w:sz w:val="24"/>
                <w:szCs w:val="24"/>
              </w:rPr>
            </w:pPr>
            <w:r w:rsidRPr="00E66D4A">
              <w:rPr>
                <w:sz w:val="24"/>
                <w:szCs w:val="24"/>
              </w:rPr>
              <w:t xml:space="preserve">Become aware of the importance of hygiene and care in the preparation and use of food: using before </w:t>
            </w:r>
            <w:r w:rsidR="0045551F" w:rsidRPr="00E66D4A">
              <w:rPr>
                <w:sz w:val="24"/>
                <w:szCs w:val="24"/>
              </w:rPr>
              <w:t>sell</w:t>
            </w:r>
            <w:r w:rsidRPr="00E66D4A">
              <w:rPr>
                <w:sz w:val="24"/>
                <w:szCs w:val="24"/>
              </w:rPr>
              <w:t xml:space="preserve"> by date, reading contents, not chopping cooked foods and uncooked foods on the same board.</w:t>
            </w:r>
          </w:p>
        </w:tc>
      </w:tr>
    </w:tbl>
    <w:p w14:paraId="6C24862E" w14:textId="77777777" w:rsidR="00CC0F3D" w:rsidRPr="00E66D4A" w:rsidRDefault="00CC0F3D" w:rsidP="002C021B"/>
    <w:sectPr w:rsidR="00CC0F3D" w:rsidRPr="00E66D4A" w:rsidSect="007E60A6">
      <w:footerReference w:type="default" r:id="rId8"/>
      <w:pgSz w:w="11906" w:h="16838" w:code="9"/>
      <w:pgMar w:top="851" w:right="1797" w:bottom="127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0FAA" w14:textId="77777777" w:rsidR="00E87521" w:rsidRDefault="00E87521">
      <w:r>
        <w:separator/>
      </w:r>
    </w:p>
  </w:endnote>
  <w:endnote w:type="continuationSeparator" w:id="0">
    <w:p w14:paraId="59CF35FE" w14:textId="77777777" w:rsidR="00E87521" w:rsidRDefault="00E8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BCEC" w14:textId="77777777" w:rsidR="005D410A" w:rsidRPr="00E66D4A" w:rsidRDefault="00CE2A12" w:rsidP="00E66D4A">
    <w:pPr>
      <w:pStyle w:val="Footer"/>
      <w:rPr>
        <w:i/>
        <w:sz w:val="18"/>
        <w:szCs w:val="18"/>
      </w:rPr>
    </w:pPr>
    <w:r>
      <w:rPr>
        <w:rStyle w:val="PageNumber"/>
        <w:i/>
        <w:sz w:val="18"/>
        <w:szCs w:val="18"/>
      </w:rPr>
      <w:t>Presentation</w:t>
    </w:r>
    <w:r w:rsidR="005D410A" w:rsidRPr="00E66D4A">
      <w:rPr>
        <w:rStyle w:val="PageNumber"/>
        <w:i/>
        <w:sz w:val="18"/>
        <w:szCs w:val="18"/>
      </w:rPr>
      <w:t xml:space="preserve"> P.S.</w:t>
    </w:r>
    <w:r w:rsidR="005D410A" w:rsidRPr="00E66D4A">
      <w:rPr>
        <w:rStyle w:val="PageNumber"/>
        <w:i/>
        <w:sz w:val="18"/>
        <w:szCs w:val="18"/>
      </w:rPr>
      <w:tab/>
    </w:r>
    <w:r w:rsidR="005156E8" w:rsidRPr="00E66D4A">
      <w:rPr>
        <w:rStyle w:val="PageNumber"/>
        <w:i/>
        <w:sz w:val="18"/>
        <w:szCs w:val="18"/>
      </w:rPr>
      <w:fldChar w:fldCharType="begin"/>
    </w:r>
    <w:r w:rsidR="005D410A" w:rsidRPr="00E66D4A">
      <w:rPr>
        <w:rStyle w:val="PageNumber"/>
        <w:i/>
        <w:sz w:val="18"/>
        <w:szCs w:val="18"/>
      </w:rPr>
      <w:instrText xml:space="preserve"> PAGE </w:instrText>
    </w:r>
    <w:r w:rsidR="005156E8" w:rsidRPr="00E66D4A">
      <w:rPr>
        <w:rStyle w:val="PageNumber"/>
        <w:i/>
        <w:sz w:val="18"/>
        <w:szCs w:val="18"/>
      </w:rPr>
      <w:fldChar w:fldCharType="separate"/>
    </w:r>
    <w:r w:rsidR="007E60A6">
      <w:rPr>
        <w:rStyle w:val="PageNumber"/>
        <w:i/>
        <w:noProof/>
        <w:sz w:val="18"/>
        <w:szCs w:val="18"/>
      </w:rPr>
      <w:t>4</w:t>
    </w:r>
    <w:r w:rsidR="005156E8" w:rsidRPr="00E66D4A">
      <w:rPr>
        <w:rStyle w:val="PageNumber"/>
        <w:i/>
        <w:sz w:val="18"/>
        <w:szCs w:val="18"/>
      </w:rPr>
      <w:fldChar w:fldCharType="end"/>
    </w:r>
    <w:proofErr w:type="gramStart"/>
    <w:r w:rsidR="005D410A" w:rsidRPr="00E66D4A">
      <w:rPr>
        <w:rStyle w:val="PageNumber"/>
        <w:i/>
        <w:sz w:val="18"/>
        <w:szCs w:val="18"/>
      </w:rPr>
      <w:tab/>
      <w:t xml:space="preserve">  Healthy</w:t>
    </w:r>
    <w:proofErr w:type="gramEnd"/>
    <w:r w:rsidR="005D410A" w:rsidRPr="00E66D4A">
      <w:rPr>
        <w:rStyle w:val="PageNumber"/>
        <w:i/>
        <w:sz w:val="18"/>
        <w:szCs w:val="18"/>
      </w:rPr>
      <w:t xml:space="preserve"> Eating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1DC7" w14:textId="77777777" w:rsidR="00E87521" w:rsidRDefault="00E87521">
      <w:r>
        <w:separator/>
      </w:r>
    </w:p>
  </w:footnote>
  <w:footnote w:type="continuationSeparator" w:id="0">
    <w:p w14:paraId="719CAEA4" w14:textId="77777777" w:rsidR="00E87521" w:rsidRDefault="00E8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23881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330E1"/>
    <w:multiLevelType w:val="multilevel"/>
    <w:tmpl w:val="D964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57977"/>
    <w:multiLevelType w:val="multilevel"/>
    <w:tmpl w:val="2CC0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C4535"/>
    <w:multiLevelType w:val="multilevel"/>
    <w:tmpl w:val="6BE6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76D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873B88"/>
    <w:multiLevelType w:val="multilevel"/>
    <w:tmpl w:val="FE98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500F1"/>
    <w:multiLevelType w:val="multilevel"/>
    <w:tmpl w:val="721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9007D"/>
    <w:multiLevelType w:val="multilevel"/>
    <w:tmpl w:val="DA3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67C6C"/>
    <w:multiLevelType w:val="hybridMultilevel"/>
    <w:tmpl w:val="3B78DB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37658"/>
    <w:multiLevelType w:val="hybridMultilevel"/>
    <w:tmpl w:val="D870EAF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8F3E8F"/>
    <w:multiLevelType w:val="multilevel"/>
    <w:tmpl w:val="6B9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C1551"/>
    <w:multiLevelType w:val="multilevel"/>
    <w:tmpl w:val="0F88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027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B52221"/>
    <w:multiLevelType w:val="hybridMultilevel"/>
    <w:tmpl w:val="EED63E7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D1769"/>
    <w:multiLevelType w:val="hybridMultilevel"/>
    <w:tmpl w:val="A4A85B0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90E08"/>
    <w:multiLevelType w:val="hybridMultilevel"/>
    <w:tmpl w:val="E940F1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7232F4"/>
    <w:multiLevelType w:val="hybridMultilevel"/>
    <w:tmpl w:val="27F2C8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E22BB"/>
    <w:multiLevelType w:val="multilevel"/>
    <w:tmpl w:val="1342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391993"/>
    <w:multiLevelType w:val="multilevel"/>
    <w:tmpl w:val="C642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62F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923331A"/>
    <w:multiLevelType w:val="hybridMultilevel"/>
    <w:tmpl w:val="6AD62C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F589F"/>
    <w:multiLevelType w:val="multilevel"/>
    <w:tmpl w:val="486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CA240C"/>
    <w:multiLevelType w:val="hybridMultilevel"/>
    <w:tmpl w:val="385C6F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681935">
    <w:abstractNumId w:val="4"/>
  </w:num>
  <w:num w:numId="2" w16cid:durableId="406002031">
    <w:abstractNumId w:val="19"/>
  </w:num>
  <w:num w:numId="3" w16cid:durableId="216481491">
    <w:abstractNumId w:val="12"/>
  </w:num>
  <w:num w:numId="4" w16cid:durableId="804198179">
    <w:abstractNumId w:val="22"/>
  </w:num>
  <w:num w:numId="5" w16cid:durableId="836581091">
    <w:abstractNumId w:val="14"/>
  </w:num>
  <w:num w:numId="6" w16cid:durableId="1646085119">
    <w:abstractNumId w:val="13"/>
  </w:num>
  <w:num w:numId="7" w16cid:durableId="1323657788">
    <w:abstractNumId w:val="16"/>
  </w:num>
  <w:num w:numId="8" w16cid:durableId="25835530">
    <w:abstractNumId w:val="20"/>
  </w:num>
  <w:num w:numId="9" w16cid:durableId="1029840976">
    <w:abstractNumId w:val="15"/>
  </w:num>
  <w:num w:numId="10" w16cid:durableId="922492367">
    <w:abstractNumId w:val="0"/>
  </w:num>
  <w:num w:numId="11" w16cid:durableId="1594164489">
    <w:abstractNumId w:val="8"/>
  </w:num>
  <w:num w:numId="12" w16cid:durableId="994996069">
    <w:abstractNumId w:val="9"/>
  </w:num>
  <w:num w:numId="13" w16cid:durableId="223218482">
    <w:abstractNumId w:val="21"/>
  </w:num>
  <w:num w:numId="14" w16cid:durableId="1021320583">
    <w:abstractNumId w:val="7"/>
  </w:num>
  <w:num w:numId="15" w16cid:durableId="274562845">
    <w:abstractNumId w:val="2"/>
  </w:num>
  <w:num w:numId="16" w16cid:durableId="1039622724">
    <w:abstractNumId w:val="18"/>
  </w:num>
  <w:num w:numId="17" w16cid:durableId="1810439667">
    <w:abstractNumId w:val="3"/>
  </w:num>
  <w:num w:numId="18" w16cid:durableId="327246312">
    <w:abstractNumId w:val="5"/>
  </w:num>
  <w:num w:numId="19" w16cid:durableId="1412973233">
    <w:abstractNumId w:val="10"/>
  </w:num>
  <w:num w:numId="20" w16cid:durableId="1279096394">
    <w:abstractNumId w:val="11"/>
  </w:num>
  <w:num w:numId="21" w16cid:durableId="2051225566">
    <w:abstractNumId w:val="17"/>
  </w:num>
  <w:num w:numId="22" w16cid:durableId="1193768168">
    <w:abstractNumId w:val="1"/>
  </w:num>
  <w:num w:numId="23" w16cid:durableId="1187450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A34"/>
    <w:rsid w:val="00012558"/>
    <w:rsid w:val="00175875"/>
    <w:rsid w:val="001D05D8"/>
    <w:rsid w:val="001F0C5E"/>
    <w:rsid w:val="00224841"/>
    <w:rsid w:val="0026011E"/>
    <w:rsid w:val="002A239E"/>
    <w:rsid w:val="002C021B"/>
    <w:rsid w:val="00316221"/>
    <w:rsid w:val="003A2478"/>
    <w:rsid w:val="003B14C3"/>
    <w:rsid w:val="0045551F"/>
    <w:rsid w:val="005156E8"/>
    <w:rsid w:val="005D410A"/>
    <w:rsid w:val="00621F7C"/>
    <w:rsid w:val="00661F6E"/>
    <w:rsid w:val="007D2BA9"/>
    <w:rsid w:val="007E60A6"/>
    <w:rsid w:val="0084645D"/>
    <w:rsid w:val="00913356"/>
    <w:rsid w:val="00987FB7"/>
    <w:rsid w:val="00A27FEE"/>
    <w:rsid w:val="00B864AB"/>
    <w:rsid w:val="00C140BD"/>
    <w:rsid w:val="00C92169"/>
    <w:rsid w:val="00CC0F3D"/>
    <w:rsid w:val="00CC58F1"/>
    <w:rsid w:val="00CE2A12"/>
    <w:rsid w:val="00D14A2A"/>
    <w:rsid w:val="00DE2F87"/>
    <w:rsid w:val="00E66D4A"/>
    <w:rsid w:val="00E87521"/>
    <w:rsid w:val="00EB6A34"/>
    <w:rsid w:val="00E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DCF8FF"/>
  <w15:docId w15:val="{8B877D21-1FF4-4538-8E5E-91B9D147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6E8"/>
    <w:rPr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156E8"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5156E8"/>
    <w:rPr>
      <w:sz w:val="24"/>
    </w:rPr>
  </w:style>
  <w:style w:type="table" w:styleId="TableGrid">
    <w:name w:val="Table Grid"/>
    <w:basedOn w:val="TableNormal"/>
    <w:rsid w:val="00CC5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6D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D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66D4A"/>
  </w:style>
  <w:style w:type="paragraph" w:styleId="BalloonText">
    <w:name w:val="Balloon Text"/>
    <w:basedOn w:val="Normal"/>
    <w:link w:val="BalloonTextChar"/>
    <w:rsid w:val="007E6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0A6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1177</Words>
  <Characters>6240</Characters>
  <Application>Microsoft Office Word</Application>
  <DocSecurity>0</DocSecurity>
  <Lines>201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Eating Policy</vt:lpstr>
    </vt:vector>
  </TitlesOfParts>
  <Company>TEMPLEMORE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Policy</dc:title>
  <dc:creator>BOYS</dc:creator>
  <cp:lastModifiedBy>Presentation Primary School</cp:lastModifiedBy>
  <cp:revision>3</cp:revision>
  <cp:lastPrinted>2010-09-04T09:06:00Z</cp:lastPrinted>
  <dcterms:created xsi:type="dcterms:W3CDTF">2025-11-27T12:28:00Z</dcterms:created>
  <dcterms:modified xsi:type="dcterms:W3CDTF">2025-11-27T12:34:00Z</dcterms:modified>
</cp:coreProperties>
</file>